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D58" w:rsidRPr="00655D58" w:rsidRDefault="00655D58" w:rsidP="00655D58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Compose a focused paper that explains and describes your healthcare issue/topic from the </w:t>
      </w:r>
      <w:r w:rsidRPr="00655D5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scientific </w:t>
      </w:r>
      <w:r w:rsidRPr="00655D58">
        <w:rPr>
          <w:rFonts w:ascii="Times New Roman" w:eastAsia="Times New Roman" w:hAnsi="Times New Roman" w:cs="Times New Roman"/>
          <w:color w:val="000000"/>
        </w:rPr>
        <w:t>and </w:t>
      </w:r>
      <w:r w:rsidRPr="00655D5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mathematical/analytical </w:t>
      </w:r>
      <w:r w:rsidRPr="00655D58">
        <w:rPr>
          <w:rFonts w:ascii="Times New Roman" w:eastAsia="Times New Roman" w:hAnsi="Times New Roman" w:cs="Times New Roman"/>
          <w:color w:val="000000"/>
        </w:rPr>
        <w:t>perspectives of inquiry. (You will cover two perspectives in one paper.)</w:t>
      </w:r>
    </w:p>
    <w:p w:rsidR="00655D58" w:rsidRPr="00655D58" w:rsidRDefault="00655D58" w:rsidP="00655D58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Address your general topic by forming and answering two levels of research questions </w:t>
      </w:r>
      <w:r w:rsidRPr="00655D5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for each inquiry</w:t>
      </w:r>
      <w:r w:rsidRPr="00655D58">
        <w:rPr>
          <w:rFonts w:ascii="Times New Roman" w:eastAsia="Times New Roman" w:hAnsi="Times New Roman" w:cs="Times New Roman"/>
          <w:color w:val="000000"/>
        </w:rPr>
        <w:t>.</w:t>
      </w:r>
    </w:p>
    <w:p w:rsidR="00655D58" w:rsidRPr="00655D58" w:rsidRDefault="00655D58" w:rsidP="00655D58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Choose a “Level 1 Research Question/Writing Prompt” from both of the lists below to answer in the paper.</w:t>
      </w:r>
    </w:p>
    <w:p w:rsidR="00655D58" w:rsidRPr="00655D58" w:rsidRDefault="00655D58" w:rsidP="00655D58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Compose a “Level 2 Research Question/Writing Prompt” for each kind of inquiry that provides detail, specificity, and focus to your inquiry, research, and writing.</w:t>
      </w:r>
    </w:p>
    <w:p w:rsidR="00655D58" w:rsidRPr="00655D58" w:rsidRDefault="00655D58" w:rsidP="00655D58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State your research questions in the introduction of your paper.</w:t>
      </w:r>
    </w:p>
    <w:p w:rsidR="00655D58" w:rsidRPr="00655D58" w:rsidRDefault="00655D58" w:rsidP="00655D58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Answer each research question and support your assertions with evidence (research) to form the body of your paper.</w:t>
      </w:r>
    </w:p>
    <w:p w:rsidR="00655D58" w:rsidRDefault="00655D58" w:rsidP="00655D58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In the conclusion of the paper, briefly review the issues, research questions, answers, and insights.</w:t>
      </w:r>
    </w:p>
    <w:p w:rsidR="00655D58" w:rsidRPr="00655D58" w:rsidRDefault="00655D58" w:rsidP="00655D58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500"/>
      </w:tblGrid>
      <w:tr w:rsidR="00655D58" w:rsidRPr="00655D58" w:rsidTr="00655D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D58" w:rsidRPr="00655D58" w:rsidRDefault="00655D58" w:rsidP="00655D58">
            <w:pPr>
              <w:jc w:val="center"/>
              <w:divId w:val="50221016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Level 1 Research Questions/Writing Prompts</w:t>
            </w:r>
            <w:r w:rsidRPr="00655D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br/>
              <w:t>SCIENTIFIC Perspective of Inquiry</w:t>
            </w:r>
          </w:p>
          <w:p w:rsidR="00655D58" w:rsidRPr="00655D58" w:rsidRDefault="00655D58" w:rsidP="00655D58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What are the anatomical, physiological, pathological, or epidemiological issues?</w:t>
            </w:r>
          </w:p>
          <w:p w:rsidR="00655D58" w:rsidRPr="00655D58" w:rsidRDefault="00655D58" w:rsidP="00655D58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Which body systems are affected?</w:t>
            </w:r>
          </w:p>
          <w:p w:rsidR="00655D58" w:rsidRPr="00655D58" w:rsidRDefault="00655D58" w:rsidP="00655D58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What happens at the cellular or genetic level?</w:t>
            </w:r>
          </w:p>
          <w:p w:rsidR="00655D58" w:rsidRPr="00655D58" w:rsidRDefault="00655D58" w:rsidP="00655D58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Which chemical or biological issues are most important?</w:t>
            </w:r>
          </w:p>
        </w:tc>
      </w:tr>
    </w:tbl>
    <w:p w:rsidR="00655D58" w:rsidRPr="00655D58" w:rsidRDefault="00655D58" w:rsidP="00655D58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500"/>
      </w:tblGrid>
      <w:tr w:rsidR="00655D58" w:rsidRPr="00655D58" w:rsidTr="00655D5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5D58" w:rsidRPr="00655D58" w:rsidRDefault="00655D58" w:rsidP="00655D58">
            <w:pPr>
              <w:jc w:val="center"/>
              <w:divId w:val="1872527196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Level 1 Research Questions/Writing Prompts</w:t>
            </w:r>
            <w:r w:rsidRPr="00655D5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br/>
              <w:t>MATHEMATICAL/ANALYTICAL Perspective of Inquiry</w:t>
            </w:r>
          </w:p>
          <w:p w:rsidR="00655D58" w:rsidRPr="00655D58" w:rsidRDefault="00655D58" w:rsidP="00655D58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What are the economic issues involved?</w:t>
            </w:r>
          </w:p>
          <w:p w:rsidR="00655D58" w:rsidRPr="00655D58" w:rsidRDefault="00655D58" w:rsidP="00655D58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Which economic theories or approaches best explain the issue?</w:t>
            </w:r>
          </w:p>
          <w:p w:rsidR="00655D58" w:rsidRPr="00655D58" w:rsidRDefault="00655D58" w:rsidP="00655D58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What are the statistical facts related to the issue?</w:t>
            </w:r>
          </w:p>
          <w:p w:rsidR="00655D58" w:rsidRPr="00655D58" w:rsidRDefault="00655D58" w:rsidP="00655D58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</w:rPr>
            </w:pPr>
            <w:r w:rsidRPr="00655D58">
              <w:rPr>
                <w:rFonts w:ascii="Times New Roman" w:eastAsia="Times New Roman" w:hAnsi="Times New Roman" w:cs="Times New Roman"/>
              </w:rPr>
              <w:t>Which statistical processes used to study the issue provide for the best explanation or understanding?</w:t>
            </w:r>
          </w:p>
        </w:tc>
      </w:tr>
    </w:tbl>
    <w:p w:rsidR="00655D58" w:rsidRDefault="00655D58" w:rsidP="00655D58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p w:rsidR="00655D58" w:rsidRPr="00655D58" w:rsidRDefault="00655D58" w:rsidP="00655D58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655D58">
        <w:rPr>
          <w:rFonts w:ascii="Times New Roman" w:eastAsia="Times New Roman" w:hAnsi="Times New Roman" w:cs="Times New Roman"/>
          <w:color w:val="000000"/>
        </w:rPr>
        <w:t>Your paper must be five pages in length and reference four to six scholarly, peer-reviewed resources. Be sure to follow current APA Style (e.g., spacing, font, headers, titles, abstracts, page numbering).</w:t>
      </w:r>
    </w:p>
    <w:p w:rsidR="00A7788C" w:rsidRPr="00655D58" w:rsidRDefault="00655D58">
      <w:pPr>
        <w:rPr>
          <w:rFonts w:ascii="Times New Roman" w:hAnsi="Times New Roman" w:cs="Times New Roman"/>
        </w:rPr>
      </w:pPr>
    </w:p>
    <w:sectPr w:rsidR="00A7788C" w:rsidRPr="00655D58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4DE0"/>
    <w:multiLevelType w:val="multilevel"/>
    <w:tmpl w:val="94EE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C6E4D"/>
    <w:multiLevelType w:val="multilevel"/>
    <w:tmpl w:val="BCF8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1D1794"/>
    <w:multiLevelType w:val="multilevel"/>
    <w:tmpl w:val="5E28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58"/>
    <w:rsid w:val="005C28EF"/>
    <w:rsid w:val="00655D58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9F27"/>
  <w15:chartTrackingRefBased/>
  <w15:docId w15:val="{EB9A5617-814B-BB49-9C95-A0830865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5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287">
          <w:blockQuote w:val="1"/>
          <w:marLeft w:val="525"/>
          <w:marRight w:val="525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1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7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2021-04-20T01:33:00Z</dcterms:created>
  <dcterms:modified xsi:type="dcterms:W3CDTF">2021-04-20T01:34:00Z</dcterms:modified>
</cp:coreProperties>
</file>